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CC" w:rsidRPr="00570C8B" w:rsidRDefault="00EB0ECC" w:rsidP="00F1326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0C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ПРОГРАММА</w:t>
      </w:r>
    </w:p>
    <w:p w:rsidR="00EB0ECC" w:rsidRPr="00570C8B" w:rsidRDefault="00EB0ECC" w:rsidP="00F1326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0C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Второго Международного фестиваля театров кукол «</w:t>
      </w:r>
      <w:proofErr w:type="spellStart"/>
      <w:r w:rsidRPr="00570C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Шомбай-</w:t>
      </w:r>
      <w:proofErr w:type="gramStart"/>
      <w:r w:rsidRPr="00570C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fest</w:t>
      </w:r>
      <w:proofErr w:type="spellEnd"/>
      <w:proofErr w:type="gramEnd"/>
      <w:r w:rsidRPr="00570C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EB0ECC" w:rsidRPr="00570C8B" w:rsidRDefault="00EB0ECC" w:rsidP="00F1326B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0C8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26 по 30 сентября 2016 года: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Pr="006C1243" w:rsidRDefault="00EB0ECC" w:rsidP="00F1326B">
      <w:pPr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C124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26 сентября </w:t>
      </w:r>
    </w:p>
    <w:p w:rsidR="00EB0ECC" w:rsidRPr="00E743F8" w:rsidRDefault="00EB0ECC" w:rsidP="00F1326B">
      <w:pPr>
        <w:ind w:firstLine="709"/>
        <w:rPr>
          <w:rFonts w:ascii="Times New Roman" w:hAnsi="Times New Roman"/>
          <w:sz w:val="28"/>
          <w:szCs w:val="28"/>
        </w:rPr>
      </w:pPr>
      <w:r w:rsidRPr="00E743F8">
        <w:rPr>
          <w:rFonts w:ascii="Times New Roman" w:hAnsi="Times New Roman"/>
          <w:sz w:val="28"/>
          <w:szCs w:val="28"/>
        </w:rPr>
        <w:t>9:</w:t>
      </w:r>
      <w:r>
        <w:rPr>
          <w:rFonts w:ascii="Times New Roman" w:hAnsi="Times New Roman"/>
          <w:sz w:val="28"/>
          <w:szCs w:val="28"/>
        </w:rPr>
        <w:t>0</w:t>
      </w:r>
      <w:r w:rsidRPr="00E743F8">
        <w:rPr>
          <w:rFonts w:ascii="Times New Roman" w:hAnsi="Times New Roman"/>
          <w:sz w:val="28"/>
          <w:szCs w:val="28"/>
        </w:rPr>
        <w:t>0 Сбор участников фестиваля у метро «Суконная слобода» – шествие по ул</w:t>
      </w:r>
      <w:proofErr w:type="gramStart"/>
      <w:r w:rsidRPr="00E743F8">
        <w:rPr>
          <w:rFonts w:ascii="Times New Roman" w:hAnsi="Times New Roman"/>
          <w:sz w:val="28"/>
          <w:szCs w:val="28"/>
        </w:rPr>
        <w:t>.П</w:t>
      </w:r>
      <w:proofErr w:type="gramEnd"/>
      <w:r w:rsidRPr="00E743F8">
        <w:rPr>
          <w:rFonts w:ascii="Times New Roman" w:hAnsi="Times New Roman"/>
          <w:sz w:val="28"/>
          <w:szCs w:val="28"/>
        </w:rPr>
        <w:t>етербургской</w:t>
      </w:r>
    </w:p>
    <w:p w:rsidR="00EB0ECC" w:rsidRDefault="00EB0ECC" w:rsidP="00F1326B">
      <w:pPr>
        <w:ind w:firstLine="709"/>
        <w:rPr>
          <w:rFonts w:ascii="Times New Roman" w:hAnsi="Times New Roman"/>
          <w:sz w:val="28"/>
          <w:szCs w:val="28"/>
        </w:rPr>
      </w:pPr>
      <w:r w:rsidRPr="00E743F8">
        <w:rPr>
          <w:rFonts w:ascii="Times New Roman" w:hAnsi="Times New Roman"/>
          <w:sz w:val="28"/>
          <w:szCs w:val="28"/>
        </w:rPr>
        <w:t>10:00 Приветствие гостей фестиваля при театральной площади театра. Поднятие флага фестиваля</w:t>
      </w:r>
    </w:p>
    <w:p w:rsidR="00EB0ECC" w:rsidRPr="00F1326B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132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11:00</w:t>
      </w:r>
      <w:r w:rsidRPr="00F1326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F1326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Торжественное открытие фестиваля, 5+</w:t>
      </w:r>
      <w:r w:rsidRPr="00F1326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="00F1326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Большой зал</w:t>
      </w:r>
      <w:r w:rsidRPr="00F1326B"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C13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26 сентября в 12:00 и 14:00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"Дикие лебеди", теневой спектакль. Самарский театр кукол. 5+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55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C13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26 сентября в 17:00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", сказка. Набережночелнинский государственный театр кукол. 6+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50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26 сентября в 18:00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Ханума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", комедия-водевиль. Татарский государственный театр кукол "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Экият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", Казань. 16+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2 часа.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</w:p>
    <w:p w:rsidR="00F1326B" w:rsidRDefault="00F1326B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C13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27 сентября в 10:00 и 18:00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"Погубленная душа или наказание грешника"</w:t>
      </w:r>
      <w:proofErr w:type="gram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идактическая </w:t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драма. Белорусский театр "Лялька", г</w:t>
      </w:r>
      <w:proofErr w:type="gram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итебск. 16+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белорусский. Продолжительность: 1 час 15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27 сентября в 10:00 и 12:00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"Золотой волос", сказка. Башкирский государственный театр кукол, Уфа. 2+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45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27 сентября в 18:00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"Самозванец" по сочинению "Борис Годунов". Брестский театр кукол, Республика Беларусь. 18+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1 час 30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</w:p>
    <w:p w:rsidR="00F1326B" w:rsidRDefault="00F1326B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C13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28 сентября в 10:00 и 11:00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"Карлик нос", волшебная сказка. Крымский академический театр кукол, г</w:t>
      </w:r>
      <w:proofErr w:type="gram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имферополь. 6+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40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28 сентября в 10:00 и 12:00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"Царевна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лягушка", деревенский лубок. Оренбургский областной театр кукол. 6+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1 час 10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C13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28 сентября в 15:30 и 18:00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"Спящая 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КАРсавица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", волшебная сказка. Чувашский государственный театр кукол, г</w:t>
      </w:r>
      <w:proofErr w:type="gram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ебоксары. 3+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без слов. Продолжительность: 40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</w:p>
    <w:p w:rsidR="00F1326B" w:rsidRDefault="00F1326B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28 сентября в 16:30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Таңга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Чулпан,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айга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өһрә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"/"Чулпан - звезда взойдет!...", романтическая сказка. Татарский государственный театр кукол "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Экият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", Казань. 5+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татарский. Продолжительность: 1 час.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Pr="009C1377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9C13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28 сентября в 20:30</w:t>
      </w:r>
    </w:p>
    <w:p w:rsidR="00EB0ECC" w:rsidRPr="009C1377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C1377">
        <w:rPr>
          <w:rFonts w:ascii="Times New Roman" w:hAnsi="Times New Roman"/>
          <w:sz w:val="28"/>
          <w:szCs w:val="28"/>
        </w:rPr>
        <w:t>Мастер класс по актерскому мастерству (</w:t>
      </w:r>
      <w:r>
        <w:rPr>
          <w:rFonts w:ascii="Times New Roman" w:hAnsi="Times New Roman"/>
          <w:sz w:val="28"/>
          <w:szCs w:val="28"/>
        </w:rPr>
        <w:t xml:space="preserve">художественный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Мытищинского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театра кукол «Огниво», народный артист России, Президент Российской Ассоциации «Театр кукол –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век» </w:t>
      </w:r>
      <w:proofErr w:type="spellStart"/>
      <w:r w:rsidRPr="009C1377">
        <w:rPr>
          <w:rFonts w:ascii="Times New Roman" w:hAnsi="Times New Roman"/>
          <w:sz w:val="28"/>
          <w:szCs w:val="28"/>
        </w:rPr>
        <w:t>Железкин</w:t>
      </w:r>
      <w:proofErr w:type="spellEnd"/>
      <w:r w:rsidRPr="009C1377">
        <w:rPr>
          <w:rFonts w:ascii="Times New Roman" w:hAnsi="Times New Roman"/>
          <w:sz w:val="28"/>
          <w:szCs w:val="28"/>
        </w:rPr>
        <w:t xml:space="preserve"> С.Ф.)</w:t>
      </w:r>
      <w:r>
        <w:rPr>
          <w:rFonts w:ascii="Times New Roman" w:hAnsi="Times New Roman"/>
          <w:sz w:val="28"/>
          <w:szCs w:val="28"/>
        </w:rPr>
        <w:t xml:space="preserve">. Большой репетиционный зал. </w:t>
      </w:r>
    </w:p>
    <w:p w:rsidR="00EB0ECC" w:rsidRPr="009C1377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F1326B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29 сентября в 10:00 и 12:00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"Пиноккио", сказка по произведению Карло Коллоди. Екатеринбургский театр кукол. 8+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1 час 10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</w:p>
    <w:p w:rsidR="00F1326B" w:rsidRDefault="00F1326B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E66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29 сентября в 11:00 и 12:00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"Ваня Датский", поморский сказ. Белгородский государственный театр </w:t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кукол. 5+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45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29 сентября в 16:30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Sogotokh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 (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Соготох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драма. Театр актера и куклы, Республика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Саха,</w:t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Якутия. 14+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1 час.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E66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29 сентября в 17:30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"Бабушкин К</w:t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озлёнок" по мотивам туркменских народных сказок. Туркменский государственный театр кукол, г</w:t>
      </w:r>
      <w:proofErr w:type="gram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шхабад. 2+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туркменский. Продолжительность: 45 минут.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66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30 сентября в 11:00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"Сак-сок", </w:t>
      </w:r>
      <w:proofErr w:type="spellStart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баит</w:t>
      </w:r>
      <w:proofErr w:type="spellEnd"/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эпическая трагедия. Набережночелнинский государственный театр кукол.12+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татарский. Продолжительность: 45 минут.</w:t>
      </w:r>
      <w:r w:rsidRPr="00EB0EC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Малый зал.</w:t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30 сентября в 10:00 и 12:00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"Как один мужик двух генералов прокормил", по сказке М.Салтыкова-Щедрина. Владимирский областной театр кукол. 12+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Язык спектакля: русский. Продолжительность: 1 час.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Pr="00AE6670" w:rsidRDefault="00EB0ECC" w:rsidP="00F1326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AE66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30 сентября в </w:t>
      </w:r>
      <w:r w:rsidRPr="00AE667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E6670">
        <w:rPr>
          <w:rFonts w:ascii="Times New Roman" w:hAnsi="Times New Roman"/>
          <w:b/>
          <w:sz w:val="28"/>
          <w:szCs w:val="28"/>
        </w:rPr>
        <w:t>16.00</w:t>
      </w:r>
    </w:p>
    <w:p w:rsidR="00EB0ECC" w:rsidRPr="00F1326B" w:rsidRDefault="00EB0ECC" w:rsidP="00F1326B">
      <w:pPr>
        <w:spacing w:after="0"/>
        <w:ind w:firstLine="709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GoBack"/>
      <w:r w:rsidRPr="00F1326B">
        <w:rPr>
          <w:rFonts w:ascii="Times New Roman" w:hAnsi="Times New Roman"/>
          <w:b/>
          <w:sz w:val="28"/>
          <w:szCs w:val="28"/>
        </w:rPr>
        <w:t xml:space="preserve"> Пресс – конференция по итогам фестиваля</w:t>
      </w:r>
      <w:r w:rsidRPr="00F1326B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Малый зал.</w:t>
      </w:r>
    </w:p>
    <w:bookmarkEnd w:id="0"/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743F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30 сентября в 17:30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Торжественное закрытие фестиваля.</w:t>
      </w:r>
      <w:r w:rsidRPr="00570C8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Большой зал.</w:t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Default="00EB0ECC" w:rsidP="00F1326B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C1377"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70C8B">
        <w:rPr>
          <w:rFonts w:ascii="Times New Roman" w:hAnsi="Times New Roman"/>
          <w:color w:val="000000"/>
          <w:sz w:val="28"/>
          <w:szCs w:val="28"/>
        </w:rPr>
        <w:lastRenderedPageBreak/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B0ECC" w:rsidRDefault="00EB0ECC" w:rsidP="00F1326B">
      <w:pPr>
        <w:spacing w:after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AE6670">
        <w:rPr>
          <w:rFonts w:ascii="Times New Roman" w:hAnsi="Times New Roman"/>
          <w:b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  <w:r w:rsidRPr="00570C8B">
        <w:rPr>
          <w:rFonts w:ascii="Times New Roman" w:hAnsi="Times New Roman"/>
          <w:color w:val="000000"/>
          <w:sz w:val="28"/>
          <w:szCs w:val="28"/>
        </w:rPr>
        <w:br/>
      </w:r>
    </w:p>
    <w:p w:rsidR="00807902" w:rsidRDefault="00F1326B" w:rsidP="00F1326B">
      <w:pPr>
        <w:ind w:firstLine="709"/>
      </w:pPr>
    </w:p>
    <w:sectPr w:rsidR="00807902" w:rsidSect="00D0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CC"/>
    <w:rsid w:val="00055513"/>
    <w:rsid w:val="00175496"/>
    <w:rsid w:val="00220548"/>
    <w:rsid w:val="005430F4"/>
    <w:rsid w:val="00700C95"/>
    <w:rsid w:val="00D078C4"/>
    <w:rsid w:val="00E11400"/>
    <w:rsid w:val="00E4453F"/>
    <w:rsid w:val="00EB0ECC"/>
    <w:rsid w:val="00F1326B"/>
    <w:rsid w:val="00F5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0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2</cp:revision>
  <dcterms:created xsi:type="dcterms:W3CDTF">2016-09-15T08:13:00Z</dcterms:created>
  <dcterms:modified xsi:type="dcterms:W3CDTF">2016-09-15T08:13:00Z</dcterms:modified>
</cp:coreProperties>
</file>